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88" w:rsidRPr="00931870" w:rsidRDefault="002A5289" w:rsidP="0093187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D7754D">
        <w:rPr>
          <w:rFonts w:ascii="ＭＳ 明朝" w:hAnsi="ＭＳ 明朝" w:hint="eastAsia"/>
        </w:rPr>
        <w:t>第</w:t>
      </w:r>
      <w:r w:rsidR="00773626" w:rsidRPr="00D7754D">
        <w:rPr>
          <w:rFonts w:ascii="ＭＳ 明朝" w:hAnsi="ＭＳ 明朝" w:hint="eastAsia"/>
        </w:rPr>
        <w:t>２</w:t>
      </w:r>
      <w:r w:rsidRPr="00D7754D">
        <w:rPr>
          <w:rFonts w:ascii="ＭＳ 明朝" w:hAnsi="ＭＳ 明朝" w:hint="eastAsia"/>
        </w:rPr>
        <w:t>号様式</w:t>
      </w:r>
      <w:r w:rsidR="008E6F90" w:rsidRPr="00D7754D">
        <w:rPr>
          <w:rFonts w:ascii="ＭＳ 明朝" w:hAnsi="ＭＳ 明朝" w:hint="eastAsia"/>
        </w:rPr>
        <w:t>（第４</w:t>
      </w:r>
      <w:r w:rsidR="00E1770D" w:rsidRPr="00D7754D">
        <w:rPr>
          <w:rFonts w:ascii="ＭＳ 明朝" w:hAnsi="ＭＳ 明朝" w:hint="eastAsia"/>
        </w:rPr>
        <w:t>条関係）</w:t>
      </w:r>
    </w:p>
    <w:p w:rsidR="00B95988" w:rsidRPr="00824DE3" w:rsidRDefault="001D461F" w:rsidP="00B95988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大和村</w:t>
      </w:r>
      <w:r w:rsidR="00AF23B2">
        <w:rPr>
          <w:rFonts w:ascii="ＭＳ 明朝" w:hAnsi="ＭＳ 明朝" w:hint="eastAsia"/>
          <w:sz w:val="28"/>
          <w:szCs w:val="28"/>
        </w:rPr>
        <w:t>起業創業ステップアップ</w:t>
      </w:r>
      <w:r w:rsidR="00D7754D">
        <w:rPr>
          <w:rFonts w:ascii="ＭＳ 明朝" w:hAnsi="ＭＳ 明朝" w:hint="eastAsia"/>
          <w:sz w:val="28"/>
          <w:szCs w:val="28"/>
        </w:rPr>
        <w:t>助成金</w:t>
      </w:r>
      <w:r w:rsidR="008F7328">
        <w:rPr>
          <w:rFonts w:ascii="ＭＳ 明朝" w:hAnsi="ＭＳ 明朝" w:hint="eastAsia"/>
          <w:sz w:val="28"/>
          <w:szCs w:val="28"/>
        </w:rPr>
        <w:t>事業</w:t>
      </w:r>
      <w:r w:rsidR="00AF23B2">
        <w:rPr>
          <w:rFonts w:ascii="ＭＳ 明朝" w:hAnsi="ＭＳ 明朝" w:hint="eastAsia"/>
          <w:sz w:val="28"/>
          <w:szCs w:val="28"/>
        </w:rPr>
        <w:t>計画</w:t>
      </w:r>
      <w:r w:rsidR="00B95988" w:rsidRPr="00824DE3">
        <w:rPr>
          <w:rFonts w:ascii="ＭＳ 明朝" w:hAnsi="ＭＳ 明朝" w:hint="eastAsia"/>
          <w:sz w:val="28"/>
          <w:szCs w:val="28"/>
        </w:rPr>
        <w:t>書</w:t>
      </w:r>
    </w:p>
    <w:p w:rsidR="00B95988" w:rsidRPr="00824DE3" w:rsidRDefault="00B95988" w:rsidP="00B95988">
      <w:pPr>
        <w:rPr>
          <w:rFonts w:ascii="ＭＳ 明朝"/>
          <w:sz w:val="24"/>
        </w:rPr>
      </w:pPr>
      <w:r w:rsidRPr="00824DE3">
        <w:rPr>
          <w:rFonts w:ascii="ＭＳ 明朝" w:hAnsi="ＭＳ 明朝" w:hint="eastAsia"/>
          <w:sz w:val="24"/>
        </w:rPr>
        <w:t>１　申請者の概要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054"/>
        <w:gridCol w:w="789"/>
        <w:gridCol w:w="425"/>
        <w:gridCol w:w="1186"/>
        <w:gridCol w:w="960"/>
        <w:gridCol w:w="960"/>
      </w:tblGrid>
      <w:tr w:rsidR="00B95988" w:rsidRPr="00435D05" w:rsidTr="0087570F">
        <w:trPr>
          <w:trHeight w:hRule="exact" w:val="8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氏　　　名</w:t>
            </w:r>
          </w:p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法人は代表者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　　　　　　　　　　　印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男</w:t>
            </w:r>
          </w:p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女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ind w:firstLine="11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生年月日</w:t>
            </w:r>
          </w:p>
          <w:p w:rsidR="00B95988" w:rsidRPr="00435D05" w:rsidRDefault="00B95988" w:rsidP="00B95988">
            <w:pPr>
              <w:spacing w:line="300" w:lineRule="exact"/>
              <w:ind w:firstLineChars="300" w:firstLine="695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年　月　日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ind w:firstLine="11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年齢</w:t>
            </w:r>
          </w:p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  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歳</w:t>
            </w:r>
          </w:p>
        </w:tc>
      </w:tr>
      <w:tr w:rsidR="00B95988" w:rsidRPr="00435D05" w:rsidTr="0087570F">
        <w:trPr>
          <w:trHeight w:hRule="exact" w:val="82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住　　　所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3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電話番号</w:t>
            </w:r>
          </w:p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(       )  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－</w:t>
            </w:r>
          </w:p>
        </w:tc>
      </w:tr>
      <w:tr w:rsidR="00B95988" w:rsidRPr="00435D05" w:rsidTr="0087570F">
        <w:trPr>
          <w:trHeight w:hRule="exact" w:val="822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法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人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名</w:t>
            </w:r>
          </w:p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法人の場合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</w:p>
        </w:tc>
        <w:tc>
          <w:tcPr>
            <w:tcW w:w="693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87570F">
        <w:trPr>
          <w:cantSplit/>
          <w:trHeight w:hRule="exact" w:val="824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事　業　所</w:t>
            </w:r>
          </w:p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予定地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</w:p>
        </w:tc>
        <w:tc>
          <w:tcPr>
            <w:tcW w:w="6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</w:t>
            </w:r>
            <w:r w:rsidRPr="00435D05">
              <w:rPr>
                <w:rFonts w:ascii="ＭＳ 明朝" w:eastAsiaTheme="minorEastAsia" w:hAnsi="ＭＳ 明朝" w:hint="eastAsia"/>
                <w:spacing w:val="75"/>
                <w:kern w:val="0"/>
                <w:sz w:val="24"/>
                <w:fitText w:val="1440" w:id="-652058112"/>
              </w:rPr>
              <w:t>事業所</w:t>
            </w:r>
            <w:r w:rsidRPr="00435D05">
              <w:rPr>
                <w:rFonts w:ascii="ＭＳ 明朝" w:eastAsiaTheme="minorEastAsia" w:hAnsi="ＭＳ 明朝" w:hint="eastAsia"/>
                <w:spacing w:val="15"/>
                <w:kern w:val="0"/>
                <w:sz w:val="24"/>
                <w:fitText w:val="1440" w:id="-652058112"/>
              </w:rPr>
              <w:t>名</w:t>
            </w:r>
            <w:r w:rsidRPr="00435D05">
              <w:rPr>
                <w:rFonts w:ascii="ＭＳ 明朝" w:eastAsiaTheme="minorEastAsia" w:hAnsi="ＭＳ 明朝" w:hint="eastAsia"/>
                <w:kern w:val="0"/>
                <w:sz w:val="24"/>
              </w:rPr>
              <w:t xml:space="preserve">　　</w:t>
            </w:r>
          </w:p>
        </w:tc>
      </w:tr>
      <w:tr w:rsidR="00B95988" w:rsidRPr="00435D05" w:rsidTr="0087570F">
        <w:trPr>
          <w:cantSplit/>
          <w:trHeight w:hRule="exact" w:val="82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6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事業所所在地　　</w:t>
            </w:r>
          </w:p>
        </w:tc>
      </w:tr>
      <w:tr w:rsidR="00025A06" w:rsidRPr="00435D05" w:rsidTr="002A63FD">
        <w:trPr>
          <w:trHeight w:hRule="exact" w:val="737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職歴及び</w:t>
            </w:r>
          </w:p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当該事業に係る事業経験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5A06" w:rsidRPr="00025A06" w:rsidRDefault="002A63FD" w:rsidP="002A63FD">
            <w:pPr>
              <w:spacing w:line="300" w:lineRule="exact"/>
              <w:jc w:val="right"/>
              <w:rPr>
                <w:rFonts w:ascii="ＭＳ 明朝" w:hAnsiTheme="minorHAnsi"/>
                <w:sz w:val="24"/>
              </w:rPr>
            </w:pPr>
            <w:r w:rsidRPr="002A63FD">
              <w:rPr>
                <w:rFonts w:ascii="ＭＳ 明朝" w:hAnsiTheme="minorHAnsi" w:hint="eastAsia"/>
              </w:rPr>
              <w:t xml:space="preserve">年　</w:t>
            </w:r>
            <w:r>
              <w:rPr>
                <w:rFonts w:ascii="ＭＳ 明朝" w:hAnsiTheme="minorHAnsi" w:hint="eastAsia"/>
              </w:rPr>
              <w:t xml:space="preserve">　</w:t>
            </w:r>
            <w:r w:rsidRPr="002A63FD">
              <w:rPr>
                <w:rFonts w:ascii="ＭＳ 明朝" w:hAnsiTheme="minorHAnsi" w:hint="eastAsia"/>
              </w:rPr>
              <w:t>月</w:t>
            </w:r>
          </w:p>
        </w:tc>
        <w:tc>
          <w:tcPr>
            <w:tcW w:w="5374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A06" w:rsidRPr="00025A06" w:rsidRDefault="00025A06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025A06" w:rsidRPr="00435D05" w:rsidTr="002A63FD">
        <w:trPr>
          <w:trHeight w:hRule="exact" w:val="73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A06" w:rsidRPr="00435D05" w:rsidRDefault="002A63FD" w:rsidP="002A63FD">
            <w:pPr>
              <w:spacing w:line="300" w:lineRule="exact"/>
              <w:jc w:val="right"/>
              <w:rPr>
                <w:rFonts w:ascii="ＭＳ 明朝" w:hAnsiTheme="minorHAnsi"/>
                <w:sz w:val="24"/>
              </w:rPr>
            </w:pPr>
            <w:r w:rsidRPr="002A63FD">
              <w:rPr>
                <w:rFonts w:ascii="ＭＳ 明朝" w:hint="eastAsia"/>
              </w:rPr>
              <w:t>年　　月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A06" w:rsidRPr="00435D05" w:rsidRDefault="00025A06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025A06" w:rsidRPr="00435D05" w:rsidTr="002A63FD">
        <w:trPr>
          <w:trHeight w:hRule="exact" w:val="73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A06" w:rsidRPr="00435D05" w:rsidRDefault="002A63FD" w:rsidP="002A63FD">
            <w:pPr>
              <w:spacing w:line="300" w:lineRule="exact"/>
              <w:jc w:val="right"/>
              <w:rPr>
                <w:rFonts w:ascii="ＭＳ 明朝" w:hAnsiTheme="minorHAnsi"/>
                <w:sz w:val="24"/>
              </w:rPr>
            </w:pPr>
            <w:r w:rsidRPr="002A63FD">
              <w:rPr>
                <w:rFonts w:ascii="ＭＳ 明朝" w:hint="eastAsia"/>
              </w:rPr>
              <w:t>年　　月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A06" w:rsidRPr="00435D05" w:rsidRDefault="00025A06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025A06" w:rsidRPr="00435D05" w:rsidTr="002A63FD">
        <w:trPr>
          <w:trHeight w:hRule="exact" w:val="73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A06" w:rsidRPr="00435D05" w:rsidRDefault="002A63FD" w:rsidP="002A63FD">
            <w:pPr>
              <w:spacing w:line="300" w:lineRule="exact"/>
              <w:jc w:val="right"/>
              <w:rPr>
                <w:rFonts w:ascii="ＭＳ 明朝" w:hAnsiTheme="minorHAnsi"/>
                <w:sz w:val="24"/>
              </w:rPr>
            </w:pPr>
            <w:r w:rsidRPr="002A63FD">
              <w:rPr>
                <w:rFonts w:ascii="ＭＳ 明朝" w:hint="eastAsia"/>
              </w:rPr>
              <w:t>年　　月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A06" w:rsidRPr="00435D05" w:rsidRDefault="00025A06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025A06" w:rsidRPr="00435D05" w:rsidTr="002A63FD">
        <w:trPr>
          <w:trHeight w:hRule="exact" w:val="73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A06" w:rsidRDefault="00025A06" w:rsidP="00B9598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A06" w:rsidRPr="00435D05" w:rsidRDefault="002A63FD" w:rsidP="002A63FD">
            <w:pPr>
              <w:spacing w:line="300" w:lineRule="exact"/>
              <w:jc w:val="right"/>
              <w:rPr>
                <w:rFonts w:ascii="ＭＳ 明朝" w:hAnsiTheme="minorHAnsi"/>
                <w:sz w:val="24"/>
              </w:rPr>
            </w:pPr>
            <w:r w:rsidRPr="002A63FD">
              <w:rPr>
                <w:rFonts w:ascii="ＭＳ 明朝" w:hint="eastAsia"/>
              </w:rPr>
              <w:t>年　　月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25A06" w:rsidRPr="00435D05" w:rsidRDefault="00025A06" w:rsidP="00B95988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2A63FD">
        <w:trPr>
          <w:cantSplit/>
          <w:trHeight w:hRule="exact"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法律に基づく</w:t>
            </w:r>
          </w:p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  <w:r w:rsidRPr="00AF23B2">
              <w:rPr>
                <w:rFonts w:ascii="ＭＳ 明朝" w:eastAsiaTheme="minorEastAsia" w:hAnsi="ＭＳ 明朝" w:hint="eastAsia"/>
                <w:spacing w:val="168"/>
                <w:kern w:val="0"/>
                <w:sz w:val="24"/>
                <w:fitText w:val="1392" w:id="-652058111"/>
              </w:rPr>
              <w:t>資格</w:t>
            </w:r>
            <w:r w:rsidRPr="00AF23B2">
              <w:rPr>
                <w:rFonts w:ascii="ＭＳ 明朝" w:eastAsiaTheme="minorEastAsia" w:hAnsi="ＭＳ 明朝" w:hint="eastAsia"/>
                <w:kern w:val="0"/>
                <w:sz w:val="24"/>
                <w:fitText w:val="1392" w:id="-652058111"/>
              </w:rPr>
              <w:t>等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名　　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番　　号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取得年月日</w:t>
            </w:r>
          </w:p>
        </w:tc>
      </w:tr>
      <w:tr w:rsidR="00B95988" w:rsidRPr="00435D05" w:rsidTr="002A63FD">
        <w:trPr>
          <w:cantSplit/>
          <w:trHeight w:hRule="exact"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2A63FD">
        <w:trPr>
          <w:cantSplit/>
          <w:trHeight w:hRule="exact"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2A63FD">
        <w:trPr>
          <w:cantSplit/>
          <w:trHeight w:hRule="exact"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B95988" w:rsidP="0087570F">
            <w:pPr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87570F">
            <w:pPr>
              <w:rPr>
                <w:rFonts w:ascii="ＭＳ 明朝" w:hAnsiTheme="minorHAnsi"/>
                <w:sz w:val="24"/>
              </w:rPr>
            </w:pPr>
          </w:p>
        </w:tc>
      </w:tr>
    </w:tbl>
    <w:p w:rsidR="00B95988" w:rsidRDefault="00B95988" w:rsidP="00B95988">
      <w:pPr>
        <w:rPr>
          <w:rFonts w:ascii="ＭＳ 明朝"/>
          <w:sz w:val="24"/>
        </w:rPr>
      </w:pPr>
    </w:p>
    <w:p w:rsidR="00AF23B2" w:rsidRDefault="00AF23B2" w:rsidP="00B95988">
      <w:pPr>
        <w:rPr>
          <w:rFonts w:ascii="ＭＳ 明朝"/>
          <w:sz w:val="24"/>
        </w:rPr>
      </w:pPr>
    </w:p>
    <w:p w:rsidR="00AF23B2" w:rsidRDefault="00AF23B2" w:rsidP="00B95988">
      <w:pPr>
        <w:rPr>
          <w:rFonts w:ascii="ＭＳ 明朝"/>
          <w:sz w:val="24"/>
        </w:rPr>
      </w:pPr>
    </w:p>
    <w:p w:rsidR="00AF23B2" w:rsidRDefault="00AF23B2" w:rsidP="00B95988">
      <w:pPr>
        <w:rPr>
          <w:rFonts w:ascii="ＭＳ 明朝"/>
          <w:sz w:val="24"/>
        </w:rPr>
      </w:pPr>
    </w:p>
    <w:p w:rsidR="00AF23B2" w:rsidRPr="00824DE3" w:rsidRDefault="00AF23B2" w:rsidP="00B95988">
      <w:pPr>
        <w:rPr>
          <w:rFonts w:ascii="ＭＳ 明朝"/>
          <w:sz w:val="24"/>
        </w:rPr>
      </w:pPr>
    </w:p>
    <w:p w:rsidR="00B95988" w:rsidRPr="00824DE3" w:rsidRDefault="00B95988" w:rsidP="00B95988">
      <w:pPr>
        <w:rPr>
          <w:rFonts w:ascii="ＭＳ 明朝"/>
          <w:sz w:val="24"/>
        </w:rPr>
      </w:pPr>
      <w:r w:rsidRPr="00824DE3">
        <w:rPr>
          <w:rFonts w:ascii="ＭＳ 明朝" w:hAnsi="ＭＳ 明朝" w:hint="eastAsia"/>
          <w:sz w:val="24"/>
        </w:rPr>
        <w:lastRenderedPageBreak/>
        <w:t>２　事業の概要</w:t>
      </w:r>
    </w:p>
    <w:tbl>
      <w:tblPr>
        <w:tblW w:w="91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418"/>
        <w:gridCol w:w="912"/>
        <w:gridCol w:w="1072"/>
        <w:gridCol w:w="1559"/>
        <w:gridCol w:w="1689"/>
        <w:gridCol w:w="60"/>
      </w:tblGrid>
      <w:tr w:rsidR="00B95988" w:rsidRPr="00435D05" w:rsidTr="00A76C82">
        <w:trPr>
          <w:cantSplit/>
          <w:trHeight w:hRule="exact"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435D05" w:rsidRDefault="00A31E1E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A31E1E">
              <w:rPr>
                <w:rFonts w:ascii="ＭＳ 明朝" w:eastAsiaTheme="minorEastAsia" w:hAnsi="ＭＳ 明朝" w:hint="eastAsia"/>
                <w:sz w:val="22"/>
              </w:rPr>
              <w:t>事業開始</w:t>
            </w:r>
            <w:r w:rsidRPr="00A31E1E">
              <w:rPr>
                <w:rFonts w:ascii="ＭＳ 明朝" w:eastAsiaTheme="minorEastAsia" w:hAnsi="ＭＳ 明朝"/>
                <w:sz w:val="22"/>
              </w:rPr>
              <w:t>(</w:t>
            </w:r>
            <w:r w:rsidR="00B95988" w:rsidRPr="00A31E1E">
              <w:rPr>
                <w:rFonts w:ascii="ＭＳ 明朝" w:eastAsiaTheme="minorEastAsia" w:hAnsi="ＭＳ 明朝" w:hint="eastAsia"/>
                <w:sz w:val="22"/>
              </w:rPr>
              <w:t>予定</w:t>
            </w:r>
            <w:r w:rsidRPr="00A31E1E">
              <w:rPr>
                <w:rFonts w:ascii="ＭＳ 明朝" w:eastAsiaTheme="minorEastAsia" w:hAnsi="ＭＳ 明朝"/>
                <w:sz w:val="22"/>
              </w:rPr>
              <w:t>)</w:t>
            </w:r>
            <w:r w:rsidR="00B95988" w:rsidRPr="00A31E1E">
              <w:rPr>
                <w:rFonts w:ascii="ＭＳ 明朝" w:eastAsiaTheme="minorEastAsia" w:hAnsi="ＭＳ 明朝" w:hint="eastAsia"/>
                <w:sz w:val="22"/>
              </w:rPr>
              <w:t>年月</w:t>
            </w:r>
          </w:p>
        </w:tc>
        <w:tc>
          <w:tcPr>
            <w:tcW w:w="665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6E3CD5">
            <w:pPr>
              <w:spacing w:line="300" w:lineRule="exact"/>
              <w:ind w:firstLineChars="400" w:firstLine="92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年　　月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49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665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70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A31E1E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>
              <w:rPr>
                <w:rFonts w:ascii="ＭＳ 明朝" w:hAnsiTheme="minorHAnsi" w:hint="eastAsia"/>
                <w:sz w:val="24"/>
              </w:rPr>
              <w:t>事　業　形　態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個人・法人・</w:t>
            </w:r>
            <w:r w:rsidRPr="00435D05">
              <w:rPr>
                <w:rFonts w:ascii="ＭＳ 明朝" w:eastAsiaTheme="minorEastAsia" w:hAnsi="ＭＳ 明朝"/>
                <w:sz w:val="24"/>
              </w:rPr>
              <w:t>NPO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資本金</w:t>
            </w: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法人のみ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　　　　　千円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67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業　　　　</w:t>
            </w:r>
            <w:r w:rsidR="00A31E1E">
              <w:rPr>
                <w:rFonts w:ascii="ＭＳ 明朝" w:eastAsiaTheme="minorEastAsia" w:hAnsi="ＭＳ 明朝" w:hint="eastAsia"/>
                <w:sz w:val="24"/>
              </w:rPr>
              <w:t xml:space="preserve">　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種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6E3CD5">
        <w:trPr>
          <w:cantSplit/>
          <w:trHeight w:hRule="exact" w:val="33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Default="003E79FE" w:rsidP="003E79FE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事業の具体的内容</w:t>
            </w:r>
          </w:p>
          <w:p w:rsidR="00F00348" w:rsidRPr="00435D05" w:rsidRDefault="00F00348" w:rsidP="003E79FE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（</w:t>
            </w:r>
            <w:r w:rsidRPr="00F00348">
              <w:rPr>
                <w:rFonts w:ascii="ＭＳ 明朝" w:hAnsi="ＭＳ 明朝" w:hint="eastAsia"/>
                <w:sz w:val="24"/>
              </w:rPr>
              <w:t>取扱商品及び具体的なサービス</w:t>
            </w:r>
            <w:r>
              <w:rPr>
                <w:rFonts w:ascii="ＭＳ 明朝" w:hAnsi="ＭＳ 明朝" w:hint="eastAsia"/>
                <w:sz w:val="24"/>
              </w:rPr>
              <w:t>等）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3E79FE" w:rsidRDefault="00B95988" w:rsidP="003E79FE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Default="00B95988" w:rsidP="00C339A6">
            <w:pPr>
              <w:spacing w:line="300" w:lineRule="exact"/>
              <w:jc w:val="center"/>
              <w:rPr>
                <w:rFonts w:ascii="ＭＳ 明朝" w:eastAsiaTheme="minorEastAsia" w:hAnsi="ＭＳ 明朝"/>
                <w:sz w:val="22"/>
              </w:rPr>
            </w:pPr>
            <w:r w:rsidRPr="003E79FE">
              <w:rPr>
                <w:rFonts w:ascii="ＭＳ 明朝" w:eastAsiaTheme="minorEastAsia" w:hAnsi="ＭＳ 明朝" w:hint="eastAsia"/>
                <w:sz w:val="22"/>
              </w:rPr>
              <w:t>従業員数</w:t>
            </w:r>
            <w:r w:rsidRPr="003E79FE">
              <w:rPr>
                <w:rFonts w:ascii="ＭＳ 明朝" w:eastAsiaTheme="minorEastAsia" w:hAnsi="ＭＳ 明朝"/>
                <w:sz w:val="22"/>
              </w:rPr>
              <w:t>(</w:t>
            </w:r>
            <w:r w:rsidR="003E79FE" w:rsidRPr="003E79FE">
              <w:rPr>
                <w:rFonts w:ascii="ＭＳ 明朝" w:eastAsiaTheme="minorEastAsia" w:hAnsi="ＭＳ 明朝" w:hint="eastAsia"/>
                <w:sz w:val="22"/>
              </w:rPr>
              <w:t>当初予定</w:t>
            </w:r>
            <w:r w:rsidRPr="003E79FE">
              <w:rPr>
                <w:rFonts w:ascii="ＭＳ 明朝" w:eastAsiaTheme="minorEastAsia" w:hAnsi="ＭＳ 明朝"/>
                <w:sz w:val="22"/>
              </w:rPr>
              <w:t>)</w:t>
            </w:r>
          </w:p>
          <w:p w:rsidR="001246B2" w:rsidRPr="001246B2" w:rsidRDefault="001246B2" w:rsidP="001246B2">
            <w:pPr>
              <w:spacing w:line="300" w:lineRule="exact"/>
              <w:jc w:val="center"/>
              <w:rPr>
                <w:rFonts w:ascii="ＭＳ 明朝" w:eastAsiaTheme="minorEastAsia" w:hAnsi="ＭＳ 明朝"/>
                <w:sz w:val="22"/>
              </w:rPr>
            </w:pPr>
            <w:r>
              <w:rPr>
                <w:rFonts w:ascii="ＭＳ 明朝" w:eastAsiaTheme="minorEastAsia" w:hAnsi="ＭＳ 明朝" w:hint="eastAsia"/>
                <w:sz w:val="22"/>
              </w:rPr>
              <w:t>※申請者本人含む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　　　人</w:t>
            </w:r>
          </w:p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="00AA45EE" w:rsidRPr="00435D05">
              <w:rPr>
                <w:rFonts w:ascii="ＭＳ 明朝" w:eastAsiaTheme="minorEastAsia" w:hAnsi="ＭＳ 明朝" w:hint="eastAsia"/>
                <w:sz w:val="24"/>
              </w:rPr>
              <w:t>内訳：常用　　人</w:t>
            </w:r>
            <w:r w:rsidR="00434304" w:rsidRPr="00435D05">
              <w:rPr>
                <w:rFonts w:ascii="ＭＳ 明朝" w:eastAsiaTheme="minorEastAsia" w:hAnsi="ＭＳ 明朝" w:hint="eastAsia"/>
                <w:sz w:val="24"/>
              </w:rPr>
              <w:t>，</w:t>
            </w:r>
            <w:r w:rsidR="00AA45EE" w:rsidRPr="00435D05">
              <w:rPr>
                <w:rFonts w:ascii="ＭＳ 明朝" w:eastAsiaTheme="minorEastAsia" w:hAnsi="ＭＳ 明朝" w:hint="eastAsia"/>
                <w:sz w:val="24"/>
              </w:rPr>
              <w:t>臨時　　人</w:t>
            </w:r>
            <w:r w:rsidR="00434304" w:rsidRPr="00435D05">
              <w:rPr>
                <w:rFonts w:ascii="ＭＳ 明朝" w:eastAsiaTheme="minorEastAsia" w:hAnsi="ＭＳ 明朝" w:hint="eastAsia"/>
                <w:sz w:val="24"/>
              </w:rPr>
              <w:t>，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家族・役員　　人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412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許認可の状況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ind w:firstLineChars="50" w:firstLine="11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･必要なし</w:t>
            </w:r>
          </w:p>
          <w:p w:rsidR="00B95988" w:rsidRPr="00435D05" w:rsidRDefault="00B95988" w:rsidP="00C339A6">
            <w:pPr>
              <w:spacing w:line="300" w:lineRule="exact"/>
              <w:ind w:firstLineChars="50" w:firstLine="11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･取得済</w:t>
            </w:r>
          </w:p>
          <w:p w:rsidR="00B95988" w:rsidRPr="00435D05" w:rsidRDefault="00B95988" w:rsidP="00C339A6">
            <w:pPr>
              <w:spacing w:line="300" w:lineRule="exact"/>
              <w:ind w:firstLineChars="50" w:firstLine="116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･申請中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名　　　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番　号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取得年月日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A76C82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1F2F3A" w:rsidRPr="00435D05" w:rsidTr="00A76C82">
        <w:trPr>
          <w:cantSplit/>
          <w:trHeight w:hRule="exact" w:val="385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3A" w:rsidRPr="00435D05" w:rsidRDefault="001F2F3A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F3A" w:rsidRPr="001F2F3A" w:rsidRDefault="001F2F3A" w:rsidP="001F2F3A">
            <w:pPr>
              <w:spacing w:line="300" w:lineRule="exact"/>
              <w:jc w:val="left"/>
              <w:rPr>
                <w:rFonts w:ascii="ＭＳ 明朝" w:eastAsiaTheme="minorEastAsia" w:hAnsi="ＭＳ 明朝"/>
                <w:kern w:val="0"/>
                <w:sz w:val="24"/>
              </w:rPr>
            </w:pPr>
            <w:r>
              <w:rPr>
                <w:rFonts w:ascii="ＭＳ 明朝" w:eastAsiaTheme="minorEastAsia" w:hAnsi="ＭＳ 明朝" w:hint="eastAsia"/>
                <w:kern w:val="0"/>
                <w:sz w:val="24"/>
              </w:rPr>
              <w:t>起業創業</w:t>
            </w:r>
            <w:r>
              <w:rPr>
                <w:rFonts w:ascii="ＭＳ 明朝" w:eastAsiaTheme="minorEastAsia" w:hAnsi="ＭＳ 明朝"/>
                <w:kern w:val="0"/>
                <w:sz w:val="24"/>
              </w:rPr>
              <w:t>(</w:t>
            </w:r>
            <w:r>
              <w:rPr>
                <w:rFonts w:ascii="ＭＳ 明朝" w:eastAsiaTheme="minorEastAsia" w:hAnsi="ＭＳ 明朝" w:hint="eastAsia"/>
                <w:kern w:val="0"/>
                <w:sz w:val="24"/>
              </w:rPr>
              <w:t>事業拡充</w:t>
            </w:r>
            <w:r>
              <w:rPr>
                <w:rFonts w:ascii="ＭＳ 明朝" w:eastAsiaTheme="minorEastAsia" w:hAnsi="ＭＳ 明朝"/>
                <w:kern w:val="0"/>
                <w:sz w:val="24"/>
              </w:rPr>
              <w:t>)</w:t>
            </w:r>
            <w:r>
              <w:rPr>
                <w:rFonts w:ascii="ＭＳ 明朝" w:eastAsiaTheme="minorEastAsia" w:hAnsi="ＭＳ 明朝" w:hint="eastAsia"/>
                <w:kern w:val="0"/>
                <w:sz w:val="24"/>
              </w:rPr>
              <w:t>の動機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F3A" w:rsidRPr="00435D05" w:rsidRDefault="001F2F3A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2F3A" w:rsidRPr="00435D05" w:rsidRDefault="001F2F3A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337768" w:rsidRPr="00435D05" w:rsidTr="00620EF0">
        <w:trPr>
          <w:cantSplit/>
          <w:trHeight w:hRule="exact" w:val="1609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768" w:rsidRPr="00435D05" w:rsidRDefault="0033776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768" w:rsidRPr="00435D05" w:rsidRDefault="00337768" w:rsidP="00C339A6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セールスポイント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68" w:rsidRPr="00435D05" w:rsidRDefault="00337768" w:rsidP="00C339A6">
            <w:pPr>
              <w:spacing w:line="300" w:lineRule="exact"/>
              <w:ind w:firstLineChars="100" w:firstLine="232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768" w:rsidRPr="00435D05" w:rsidRDefault="0033776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620EF0">
        <w:trPr>
          <w:cantSplit/>
          <w:trHeight w:hRule="exact" w:val="82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生産</w:t>
            </w: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販売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計画</w:t>
            </w: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ind w:firstLineChars="100" w:firstLine="232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年間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B95988" w:rsidRPr="00435D05" w:rsidTr="008A28C5">
        <w:trPr>
          <w:cantSplit/>
          <w:trHeight w:hRule="exact" w:val="256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主取引先</w:t>
            </w:r>
            <w:r w:rsidRPr="00435D05">
              <w:rPr>
                <w:rFonts w:ascii="ＭＳ 明朝" w:eastAsiaTheme="minorEastAsia" w:hAnsi="ＭＳ 明朝"/>
                <w:sz w:val="24"/>
              </w:rPr>
              <w:t>(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販売先</w:t>
            </w:r>
            <w:r w:rsidRPr="00435D05">
              <w:rPr>
                <w:rFonts w:ascii="ＭＳ 明朝" w:eastAsiaTheme="minorEastAsia" w:hAnsi="ＭＳ 明朝"/>
                <w:sz w:val="24"/>
              </w:rPr>
              <w:t>)</w:t>
            </w:r>
          </w:p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6516CF">
              <w:rPr>
                <w:rFonts w:ascii="ＭＳ 明朝" w:eastAsiaTheme="minorEastAsia" w:hAnsi="ＭＳ 明朝" w:hint="eastAsia"/>
                <w:spacing w:val="15"/>
                <w:kern w:val="0"/>
                <w:sz w:val="24"/>
                <w:fitText w:val="1920" w:id="-652058110"/>
              </w:rPr>
              <w:t>又はターゲッ</w:t>
            </w:r>
            <w:r w:rsidRPr="006516CF">
              <w:rPr>
                <w:rFonts w:ascii="ＭＳ 明朝" w:eastAsiaTheme="minorEastAsia" w:hAnsi="ＭＳ 明朝" w:hint="eastAsia"/>
                <w:spacing w:val="30"/>
                <w:kern w:val="0"/>
                <w:sz w:val="24"/>
                <w:fitText w:val="1920" w:id="-652058110"/>
              </w:rPr>
              <w:t>ト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 xml:space="preserve">　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988" w:rsidRPr="00435D05" w:rsidRDefault="00B9598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  <w:tr w:rsidR="00620EF0" w:rsidRPr="00435D05" w:rsidTr="008A28C5">
        <w:trPr>
          <w:cantSplit/>
          <w:trHeight w:hRule="exact" w:val="594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EF0" w:rsidRPr="00435D05" w:rsidRDefault="00620EF0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28C5" w:rsidRPr="008A28C5" w:rsidRDefault="008A28C5" w:rsidP="008A28C5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A28C5">
              <w:rPr>
                <w:rFonts w:ascii="ＭＳ 明朝" w:hAnsi="ＭＳ 明朝" w:hint="eastAsia"/>
                <w:sz w:val="24"/>
              </w:rPr>
              <w:t>主取引先</w:t>
            </w:r>
            <w:r w:rsidRPr="008A28C5">
              <w:rPr>
                <w:rFonts w:ascii="ＭＳ 明朝" w:hAnsi="ＭＳ 明朝"/>
                <w:sz w:val="24"/>
              </w:rPr>
              <w:t>(</w:t>
            </w:r>
            <w:r w:rsidRPr="008A28C5">
              <w:rPr>
                <w:rFonts w:ascii="ＭＳ 明朝" w:hAnsi="ＭＳ 明朝" w:hint="eastAsia"/>
                <w:sz w:val="24"/>
              </w:rPr>
              <w:t>販売先</w:t>
            </w:r>
            <w:r w:rsidRPr="008A28C5">
              <w:rPr>
                <w:rFonts w:ascii="ＭＳ 明朝" w:hAnsi="ＭＳ 明朝"/>
                <w:sz w:val="24"/>
              </w:rPr>
              <w:t>)</w:t>
            </w:r>
          </w:p>
          <w:p w:rsidR="00620EF0" w:rsidRPr="00435D05" w:rsidRDefault="008A28C5" w:rsidP="008A28C5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 w:rsidRPr="006516CF">
              <w:rPr>
                <w:rFonts w:ascii="ＭＳ 明朝" w:hAnsi="ＭＳ 明朝" w:hint="eastAsia"/>
                <w:spacing w:val="15"/>
                <w:kern w:val="0"/>
                <w:sz w:val="24"/>
                <w:fitText w:val="1920" w:id="-652058110"/>
              </w:rPr>
              <w:t>又はターゲッ</w:t>
            </w:r>
            <w:r w:rsidRPr="006516CF">
              <w:rPr>
                <w:rFonts w:ascii="ＭＳ 明朝" w:hAnsi="ＭＳ 明朝" w:hint="eastAsia"/>
                <w:spacing w:val="30"/>
                <w:kern w:val="0"/>
                <w:sz w:val="24"/>
                <w:fitText w:val="1920" w:id="-652058110"/>
              </w:rPr>
              <w:t>ト</w:t>
            </w:r>
            <w:r>
              <w:rPr>
                <w:rFonts w:ascii="ＭＳ 明朝" w:hAnsi="ＭＳ 明朝" w:hint="eastAsia"/>
                <w:kern w:val="0"/>
                <w:sz w:val="24"/>
              </w:rPr>
              <w:t>に対する販売計画</w:t>
            </w:r>
          </w:p>
        </w:tc>
        <w:tc>
          <w:tcPr>
            <w:tcW w:w="66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F0" w:rsidRPr="00435D05" w:rsidRDefault="00620EF0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20EF0" w:rsidRPr="00435D05" w:rsidRDefault="00620EF0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</w:tbl>
    <w:p w:rsidR="00C339A6" w:rsidRDefault="00C339A6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8A28C5" w:rsidRDefault="008A28C5" w:rsidP="00C339A6">
      <w:pPr>
        <w:spacing w:line="300" w:lineRule="exact"/>
        <w:rPr>
          <w:rFonts w:ascii="ＭＳ 明朝"/>
          <w:sz w:val="24"/>
        </w:rPr>
      </w:pPr>
    </w:p>
    <w:p w:rsidR="00B95988" w:rsidRPr="00824DE3" w:rsidRDefault="00847EFC" w:rsidP="00847EFC">
      <w:pPr>
        <w:widowControl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３</w:t>
      </w:r>
      <w:r w:rsidR="00B95988" w:rsidRPr="00824DE3">
        <w:rPr>
          <w:rFonts w:ascii="ＭＳ 明朝" w:hAnsi="ＭＳ 明朝" w:hint="eastAsia"/>
          <w:sz w:val="24"/>
        </w:rPr>
        <w:t xml:space="preserve">　収支計画</w:t>
      </w:r>
      <w:r w:rsidR="00E86213">
        <w:rPr>
          <w:rFonts w:ascii="ＭＳ 明朝" w:hAnsi="ＭＳ 明朝" w:hint="eastAsia"/>
          <w:sz w:val="24"/>
        </w:rPr>
        <w:t xml:space="preserve">　　　　　　　　　　　　　　　　　　　　　　　　　　　（単位：千円）</w:t>
      </w:r>
    </w:p>
    <w:tbl>
      <w:tblPr>
        <w:tblW w:w="8788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1701"/>
        <w:gridCol w:w="1701"/>
        <w:gridCol w:w="1701"/>
      </w:tblGrid>
      <w:tr w:rsidR="00B95988" w:rsidRPr="00435D05" w:rsidTr="00AA45EE">
        <w:trPr>
          <w:trHeight w:hRule="exact" w:val="613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内　　　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１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年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２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年</w:t>
            </w:r>
            <w:r w:rsidRPr="00435D05">
              <w:rPr>
                <w:rFonts w:ascii="ＭＳ 明朝" w:eastAsiaTheme="minorEastAsia" w:hAnsi="ＭＳ 明朝"/>
                <w:sz w:val="24"/>
              </w:rPr>
              <w:t xml:space="preserve">  </w:t>
            </w:r>
            <w:r w:rsidRPr="00435D05">
              <w:rPr>
                <w:rFonts w:ascii="ＭＳ 明朝" w:eastAsiaTheme="minorEastAsia" w:hAnsi="ＭＳ 明朝"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95988" w:rsidRPr="00435D05" w:rsidRDefault="00B95988" w:rsidP="00C339A6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 w:hint="eastAsia"/>
                <w:sz w:val="24"/>
              </w:rPr>
              <w:t>３　年　目</w:t>
            </w:r>
          </w:p>
        </w:tc>
      </w:tr>
      <w:tr w:rsidR="00E86213" w:rsidRPr="00435D05" w:rsidTr="00196448">
        <w:trPr>
          <w:cantSplit/>
          <w:trHeight w:hRule="exact" w:val="722"/>
        </w:trPr>
        <w:tc>
          <w:tcPr>
            <w:tcW w:w="36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213" w:rsidRPr="00435D05" w:rsidRDefault="0019644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>
              <w:rPr>
                <w:rFonts w:ascii="ＭＳ 明朝" w:hAnsiTheme="minorHAnsi" w:hint="eastAsia"/>
                <w:sz w:val="24"/>
              </w:rPr>
              <w:t>①</w:t>
            </w:r>
            <w:r>
              <w:rPr>
                <w:rFonts w:ascii="ＭＳ 明朝" w:hAnsiTheme="minorHAnsi"/>
                <w:sz w:val="24"/>
              </w:rPr>
              <w:t xml:space="preserve"> </w:t>
            </w:r>
            <w:r w:rsidR="00E86213">
              <w:rPr>
                <w:rFonts w:ascii="ＭＳ 明朝" w:hAnsiTheme="minorHAnsi" w:hint="eastAsia"/>
                <w:sz w:val="24"/>
              </w:rPr>
              <w:t>売上高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213" w:rsidRPr="00435D05" w:rsidRDefault="00E86213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213" w:rsidRPr="00435D05" w:rsidRDefault="00E86213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213" w:rsidRPr="00435D05" w:rsidRDefault="00E86213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196448" w:rsidRPr="00435D05" w:rsidTr="00196448">
        <w:trPr>
          <w:cantSplit/>
          <w:trHeight w:hRule="exact" w:val="722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48" w:rsidRDefault="00196448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>
              <w:rPr>
                <w:rFonts w:ascii="ＭＳ 明朝" w:hAnsiTheme="minorHAnsi" w:hint="eastAsia"/>
                <w:sz w:val="24"/>
              </w:rPr>
              <w:t>②</w:t>
            </w:r>
            <w:r>
              <w:rPr>
                <w:rFonts w:ascii="ＭＳ 明朝" w:hAnsiTheme="minorHAnsi"/>
                <w:sz w:val="24"/>
              </w:rPr>
              <w:t xml:space="preserve"> </w:t>
            </w:r>
            <w:r>
              <w:rPr>
                <w:rFonts w:ascii="ＭＳ 明朝" w:hAnsiTheme="minorHAnsi" w:hint="eastAsia"/>
                <w:sz w:val="24"/>
              </w:rPr>
              <w:t>売上原価（材料・商品仕入）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448" w:rsidRPr="00435D05" w:rsidRDefault="00196448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448" w:rsidRPr="00435D05" w:rsidRDefault="00196448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6448" w:rsidRPr="00435D05" w:rsidRDefault="00196448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8A28C5" w:rsidRPr="00435D05" w:rsidTr="00603E26">
        <w:trPr>
          <w:cantSplit/>
          <w:trHeight w:hRule="exact" w:val="70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A28C5" w:rsidRPr="00435D05" w:rsidRDefault="008A28C5" w:rsidP="00196448">
            <w:pPr>
              <w:spacing w:line="300" w:lineRule="exact"/>
              <w:jc w:val="center"/>
              <w:rPr>
                <w:rFonts w:ascii="ＭＳ 明朝" w:hAnsiTheme="minorHAnsi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③</w:t>
            </w:r>
            <w:r>
              <w:rPr>
                <w:rFonts w:ascii="ＭＳ 明朝" w:eastAsiaTheme="minorEastAsia" w:hAnsi="ＭＳ 明朝"/>
                <w:sz w:val="24"/>
              </w:rPr>
              <w:t xml:space="preserve"> </w:t>
            </w:r>
            <w:r>
              <w:rPr>
                <w:rFonts w:ascii="ＭＳ 明朝" w:eastAsiaTheme="minorEastAsia" w:hAnsi="ＭＳ 明朝" w:hint="eastAsia"/>
                <w:sz w:val="24"/>
              </w:rPr>
              <w:t>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>
              <w:rPr>
                <w:rFonts w:ascii="ＭＳ 明朝" w:eastAsiaTheme="minorEastAsia" w:hAnsi="ＭＳ 明朝"/>
                <w:sz w:val="24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  <w:r w:rsidRPr="00435D05">
              <w:rPr>
                <w:rFonts w:ascii="ＭＳ 明朝" w:eastAsiaTheme="minorEastAsia" w:hAnsi="ＭＳ 明朝"/>
                <w:sz w:val="24"/>
              </w:rPr>
              <w:t xml:space="preserve">         </w:t>
            </w:r>
          </w:p>
        </w:tc>
      </w:tr>
      <w:tr w:rsidR="008A28C5" w:rsidRPr="00435D05" w:rsidTr="00603E26">
        <w:trPr>
          <w:cantSplit/>
          <w:trHeight w:hRule="exact" w:val="701"/>
        </w:trPr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28C5" w:rsidRDefault="008A28C5" w:rsidP="0019644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8A28C5" w:rsidRPr="00435D05" w:rsidTr="00603E26">
        <w:trPr>
          <w:cantSplit/>
          <w:trHeight w:hRule="exact" w:val="701"/>
        </w:trPr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28C5" w:rsidRDefault="008A28C5" w:rsidP="0019644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8A28C5" w:rsidRPr="00435D05" w:rsidTr="00BF73FE">
        <w:trPr>
          <w:cantSplit/>
          <w:trHeight w:hRule="exact" w:val="701"/>
        </w:trPr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28C5" w:rsidRDefault="008A28C5" w:rsidP="0019644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8A28C5" w:rsidRPr="00435D05" w:rsidTr="008A28C5">
        <w:trPr>
          <w:cantSplit/>
          <w:trHeight w:hRule="exact" w:val="701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28C5" w:rsidRDefault="008A28C5" w:rsidP="00196448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28C5" w:rsidRPr="00435D05" w:rsidRDefault="008A28C5" w:rsidP="00C339A6">
            <w:pPr>
              <w:spacing w:line="300" w:lineRule="exact"/>
              <w:rPr>
                <w:rFonts w:ascii="ＭＳ 明朝" w:eastAsiaTheme="minorEastAsia" w:hAnsi="ＭＳ 明朝"/>
                <w:sz w:val="24"/>
              </w:rPr>
            </w:pPr>
          </w:p>
        </w:tc>
      </w:tr>
      <w:tr w:rsidR="008A28C5" w:rsidRPr="00435D05" w:rsidTr="008A28C5">
        <w:trPr>
          <w:cantSplit/>
          <w:trHeight w:hRule="exact" w:val="637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C5" w:rsidRPr="00BB19AA" w:rsidRDefault="008A28C5" w:rsidP="00BB19AA">
            <w:pPr>
              <w:spacing w:line="300" w:lineRule="exact"/>
              <w:jc w:val="center"/>
              <w:rPr>
                <w:rFonts w:ascii="ＭＳ 明朝" w:eastAsiaTheme="minorEastAsia" w:hAnsi="ＭＳ 明朝"/>
                <w:sz w:val="24"/>
              </w:rPr>
            </w:pPr>
            <w:r>
              <w:rPr>
                <w:rFonts w:ascii="ＭＳ 明朝" w:eastAsiaTheme="minorEastAsia" w:hAnsi="ＭＳ 明朝" w:hint="eastAsia"/>
                <w:sz w:val="24"/>
              </w:rPr>
              <w:t>利益（①－②－③）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8C5" w:rsidRPr="00435D05" w:rsidRDefault="008A28C5" w:rsidP="00C339A6">
            <w:pPr>
              <w:spacing w:line="300" w:lineRule="exact"/>
              <w:rPr>
                <w:rFonts w:ascii="ＭＳ 明朝" w:hAnsiTheme="minorHAnsi"/>
                <w:sz w:val="24"/>
              </w:rPr>
            </w:pPr>
          </w:p>
        </w:tc>
      </w:tr>
    </w:tbl>
    <w:p w:rsidR="00C339A6" w:rsidRDefault="00C339A6" w:rsidP="00927B32">
      <w:pPr>
        <w:widowControl/>
        <w:jc w:val="left"/>
        <w:rPr>
          <w:rFonts w:ascii="ＭＳ 明朝"/>
          <w:sz w:val="24"/>
        </w:rPr>
      </w:pPr>
    </w:p>
    <w:sectPr w:rsidR="00C339A6" w:rsidSect="002C31A0">
      <w:pgSz w:w="11907" w:h="16840" w:code="9"/>
      <w:pgMar w:top="1134" w:right="1418" w:bottom="1134" w:left="1418" w:header="851" w:footer="992" w:gutter="0"/>
      <w:cols w:space="3104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CF" w:rsidRDefault="006516CF" w:rsidP="00A81FB6">
      <w:r>
        <w:separator/>
      </w:r>
    </w:p>
  </w:endnote>
  <w:endnote w:type="continuationSeparator" w:id="0">
    <w:p w:rsidR="006516CF" w:rsidRDefault="006516CF" w:rsidP="00A8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CF" w:rsidRDefault="006516CF" w:rsidP="00A81FB6">
      <w:r>
        <w:separator/>
      </w:r>
    </w:p>
  </w:footnote>
  <w:footnote w:type="continuationSeparator" w:id="0">
    <w:p w:rsidR="006516CF" w:rsidRDefault="006516CF" w:rsidP="00A8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709F"/>
    <w:multiLevelType w:val="hybridMultilevel"/>
    <w:tmpl w:val="483C8664"/>
    <w:lvl w:ilvl="0" w:tplc="817879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6C2DC1"/>
    <w:multiLevelType w:val="hybridMultilevel"/>
    <w:tmpl w:val="F2006988"/>
    <w:lvl w:ilvl="0" w:tplc="94D06C0E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377181"/>
    <w:multiLevelType w:val="hybridMultilevel"/>
    <w:tmpl w:val="672A49FC"/>
    <w:lvl w:ilvl="0" w:tplc="7BEEECD6">
      <w:start w:val="1"/>
      <w:numFmt w:val="decimal"/>
      <w:lvlText w:val="(%1)"/>
      <w:lvlJc w:val="left"/>
      <w:pPr>
        <w:tabs>
          <w:tab w:val="num" w:pos="550"/>
        </w:tabs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B"/>
    <w:rsid w:val="000036A1"/>
    <w:rsid w:val="0001450E"/>
    <w:rsid w:val="00025A06"/>
    <w:rsid w:val="00050348"/>
    <w:rsid w:val="00050953"/>
    <w:rsid w:val="00075BD6"/>
    <w:rsid w:val="00075E1C"/>
    <w:rsid w:val="000A14C5"/>
    <w:rsid w:val="000B12F4"/>
    <w:rsid w:val="000C2422"/>
    <w:rsid w:val="000D00AA"/>
    <w:rsid w:val="000E342A"/>
    <w:rsid w:val="00106CD8"/>
    <w:rsid w:val="001222A8"/>
    <w:rsid w:val="001246B2"/>
    <w:rsid w:val="00131C5E"/>
    <w:rsid w:val="0013286D"/>
    <w:rsid w:val="0013300F"/>
    <w:rsid w:val="00136892"/>
    <w:rsid w:val="0014795C"/>
    <w:rsid w:val="00166A09"/>
    <w:rsid w:val="001714BE"/>
    <w:rsid w:val="001845B6"/>
    <w:rsid w:val="0019266B"/>
    <w:rsid w:val="001951C4"/>
    <w:rsid w:val="0019600F"/>
    <w:rsid w:val="00196448"/>
    <w:rsid w:val="001B2018"/>
    <w:rsid w:val="001B4B6D"/>
    <w:rsid w:val="001B4D88"/>
    <w:rsid w:val="001C68D7"/>
    <w:rsid w:val="001C7CFC"/>
    <w:rsid w:val="001D04C4"/>
    <w:rsid w:val="001D461F"/>
    <w:rsid w:val="001D5496"/>
    <w:rsid w:val="001D5816"/>
    <w:rsid w:val="001D623D"/>
    <w:rsid w:val="001E37B9"/>
    <w:rsid w:val="001F0D5B"/>
    <w:rsid w:val="001F2F3A"/>
    <w:rsid w:val="001F5725"/>
    <w:rsid w:val="00200B4C"/>
    <w:rsid w:val="00221CCF"/>
    <w:rsid w:val="00235535"/>
    <w:rsid w:val="00243405"/>
    <w:rsid w:val="002453BB"/>
    <w:rsid w:val="002777EC"/>
    <w:rsid w:val="00287D46"/>
    <w:rsid w:val="002A257A"/>
    <w:rsid w:val="002A5289"/>
    <w:rsid w:val="002A63FD"/>
    <w:rsid w:val="002C31A0"/>
    <w:rsid w:val="002C35AB"/>
    <w:rsid w:val="002F2106"/>
    <w:rsid w:val="002F5E1E"/>
    <w:rsid w:val="00303512"/>
    <w:rsid w:val="00312DE2"/>
    <w:rsid w:val="00313BC0"/>
    <w:rsid w:val="00322A88"/>
    <w:rsid w:val="00323B9A"/>
    <w:rsid w:val="00337768"/>
    <w:rsid w:val="003503E3"/>
    <w:rsid w:val="0035629D"/>
    <w:rsid w:val="00371ADB"/>
    <w:rsid w:val="00373166"/>
    <w:rsid w:val="00382CE0"/>
    <w:rsid w:val="003A55C2"/>
    <w:rsid w:val="003B1D99"/>
    <w:rsid w:val="003B2EDC"/>
    <w:rsid w:val="003E79FE"/>
    <w:rsid w:val="003F3A8B"/>
    <w:rsid w:val="0042325B"/>
    <w:rsid w:val="00434304"/>
    <w:rsid w:val="00435D05"/>
    <w:rsid w:val="004404E9"/>
    <w:rsid w:val="00465DA1"/>
    <w:rsid w:val="004722D1"/>
    <w:rsid w:val="0048726F"/>
    <w:rsid w:val="004A3893"/>
    <w:rsid w:val="00522F3E"/>
    <w:rsid w:val="0052319C"/>
    <w:rsid w:val="005335D0"/>
    <w:rsid w:val="005457FD"/>
    <w:rsid w:val="00555C32"/>
    <w:rsid w:val="00570A85"/>
    <w:rsid w:val="005A7471"/>
    <w:rsid w:val="005B12D3"/>
    <w:rsid w:val="005B4425"/>
    <w:rsid w:val="005B46D7"/>
    <w:rsid w:val="005F503C"/>
    <w:rsid w:val="00603E26"/>
    <w:rsid w:val="00610E1F"/>
    <w:rsid w:val="006118EE"/>
    <w:rsid w:val="0061362D"/>
    <w:rsid w:val="00620EF0"/>
    <w:rsid w:val="00631601"/>
    <w:rsid w:val="006516CF"/>
    <w:rsid w:val="00670216"/>
    <w:rsid w:val="00683624"/>
    <w:rsid w:val="00693B3E"/>
    <w:rsid w:val="006946F8"/>
    <w:rsid w:val="006A4F72"/>
    <w:rsid w:val="006C7673"/>
    <w:rsid w:val="006D468C"/>
    <w:rsid w:val="006E3CD5"/>
    <w:rsid w:val="00715974"/>
    <w:rsid w:val="007169A6"/>
    <w:rsid w:val="00744F4D"/>
    <w:rsid w:val="00756761"/>
    <w:rsid w:val="00764AFB"/>
    <w:rsid w:val="00773626"/>
    <w:rsid w:val="00776F9F"/>
    <w:rsid w:val="007854B4"/>
    <w:rsid w:val="007C4CB0"/>
    <w:rsid w:val="007D7B64"/>
    <w:rsid w:val="00802C88"/>
    <w:rsid w:val="00804525"/>
    <w:rsid w:val="00806AAE"/>
    <w:rsid w:val="00815F39"/>
    <w:rsid w:val="00821678"/>
    <w:rsid w:val="00824DE3"/>
    <w:rsid w:val="008355AD"/>
    <w:rsid w:val="00847EFC"/>
    <w:rsid w:val="008515D8"/>
    <w:rsid w:val="00856801"/>
    <w:rsid w:val="00857767"/>
    <w:rsid w:val="00873816"/>
    <w:rsid w:val="0087570F"/>
    <w:rsid w:val="0089059F"/>
    <w:rsid w:val="008914F4"/>
    <w:rsid w:val="008929AA"/>
    <w:rsid w:val="0089531A"/>
    <w:rsid w:val="008A28C5"/>
    <w:rsid w:val="008D4CCC"/>
    <w:rsid w:val="008E6F90"/>
    <w:rsid w:val="008F6C68"/>
    <w:rsid w:val="008F7328"/>
    <w:rsid w:val="009001ED"/>
    <w:rsid w:val="00910503"/>
    <w:rsid w:val="00927B32"/>
    <w:rsid w:val="00930971"/>
    <w:rsid w:val="00931870"/>
    <w:rsid w:val="009354F4"/>
    <w:rsid w:val="0096775F"/>
    <w:rsid w:val="009C0ACA"/>
    <w:rsid w:val="009C3CD4"/>
    <w:rsid w:val="009D5F14"/>
    <w:rsid w:val="009E0845"/>
    <w:rsid w:val="00A03978"/>
    <w:rsid w:val="00A31E1E"/>
    <w:rsid w:val="00A338B8"/>
    <w:rsid w:val="00A661D7"/>
    <w:rsid w:val="00A73C29"/>
    <w:rsid w:val="00A76C82"/>
    <w:rsid w:val="00A81FB6"/>
    <w:rsid w:val="00AA45EE"/>
    <w:rsid w:val="00AA71E6"/>
    <w:rsid w:val="00AB1E9D"/>
    <w:rsid w:val="00AB4C0B"/>
    <w:rsid w:val="00AC6EEE"/>
    <w:rsid w:val="00AE1289"/>
    <w:rsid w:val="00AF23B2"/>
    <w:rsid w:val="00AF2E2A"/>
    <w:rsid w:val="00B30E8D"/>
    <w:rsid w:val="00B527FF"/>
    <w:rsid w:val="00B648D9"/>
    <w:rsid w:val="00B66FEF"/>
    <w:rsid w:val="00B93329"/>
    <w:rsid w:val="00B95988"/>
    <w:rsid w:val="00BA64C6"/>
    <w:rsid w:val="00BB10F7"/>
    <w:rsid w:val="00BB1568"/>
    <w:rsid w:val="00BB19AA"/>
    <w:rsid w:val="00BB1C14"/>
    <w:rsid w:val="00BC35B8"/>
    <w:rsid w:val="00BD7B35"/>
    <w:rsid w:val="00BF73FE"/>
    <w:rsid w:val="00C11256"/>
    <w:rsid w:val="00C339A6"/>
    <w:rsid w:val="00C43166"/>
    <w:rsid w:val="00C57F50"/>
    <w:rsid w:val="00C84708"/>
    <w:rsid w:val="00C94C9B"/>
    <w:rsid w:val="00CB26C6"/>
    <w:rsid w:val="00CE3389"/>
    <w:rsid w:val="00CF4C3B"/>
    <w:rsid w:val="00D15B2F"/>
    <w:rsid w:val="00D623F9"/>
    <w:rsid w:val="00D62522"/>
    <w:rsid w:val="00D7754D"/>
    <w:rsid w:val="00D83D76"/>
    <w:rsid w:val="00D90EC3"/>
    <w:rsid w:val="00DA0BE0"/>
    <w:rsid w:val="00DA11B7"/>
    <w:rsid w:val="00DE4F1F"/>
    <w:rsid w:val="00E0627E"/>
    <w:rsid w:val="00E073E4"/>
    <w:rsid w:val="00E15515"/>
    <w:rsid w:val="00E170D2"/>
    <w:rsid w:val="00E1770D"/>
    <w:rsid w:val="00E41389"/>
    <w:rsid w:val="00E4210B"/>
    <w:rsid w:val="00E56154"/>
    <w:rsid w:val="00E62381"/>
    <w:rsid w:val="00E63695"/>
    <w:rsid w:val="00E84A6C"/>
    <w:rsid w:val="00E86213"/>
    <w:rsid w:val="00E8650F"/>
    <w:rsid w:val="00EB131D"/>
    <w:rsid w:val="00EB6AA5"/>
    <w:rsid w:val="00EE057E"/>
    <w:rsid w:val="00EF7A13"/>
    <w:rsid w:val="00F00348"/>
    <w:rsid w:val="00F1091E"/>
    <w:rsid w:val="00F31205"/>
    <w:rsid w:val="00F329CC"/>
    <w:rsid w:val="00F32E5B"/>
    <w:rsid w:val="00F420A7"/>
    <w:rsid w:val="00F609E3"/>
    <w:rsid w:val="00F642AC"/>
    <w:rsid w:val="00F70EE8"/>
    <w:rsid w:val="00F776CF"/>
    <w:rsid w:val="00FC20AD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C55804-FC64-4BC5-84E8-2BD5072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2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82167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821678"/>
    <w:rPr>
      <w:rFonts w:cs="Times New Roman"/>
    </w:rPr>
  </w:style>
  <w:style w:type="character" w:customStyle="1" w:styleId="p20">
    <w:name w:val="p20"/>
    <w:basedOn w:val="a0"/>
    <w:rsid w:val="00821678"/>
    <w:rPr>
      <w:rFonts w:cs="Times New Roman"/>
    </w:rPr>
  </w:style>
  <w:style w:type="character" w:customStyle="1" w:styleId="num58">
    <w:name w:val="num58"/>
    <w:basedOn w:val="a0"/>
    <w:rsid w:val="00821678"/>
    <w:rPr>
      <w:rFonts w:cs="Times New Roman"/>
    </w:rPr>
  </w:style>
  <w:style w:type="character" w:customStyle="1" w:styleId="p21">
    <w:name w:val="p21"/>
    <w:basedOn w:val="a0"/>
    <w:rsid w:val="00821678"/>
    <w:rPr>
      <w:rFonts w:cs="Times New Roman"/>
    </w:rPr>
  </w:style>
  <w:style w:type="character" w:customStyle="1" w:styleId="num59">
    <w:name w:val="num59"/>
    <w:basedOn w:val="a0"/>
    <w:rsid w:val="00821678"/>
    <w:rPr>
      <w:rFonts w:cs="Times New Roman"/>
    </w:rPr>
  </w:style>
  <w:style w:type="character" w:customStyle="1" w:styleId="p22">
    <w:name w:val="p22"/>
    <w:basedOn w:val="a0"/>
    <w:rsid w:val="00821678"/>
    <w:rPr>
      <w:rFonts w:cs="Times New Roman"/>
    </w:rPr>
  </w:style>
  <w:style w:type="character" w:customStyle="1" w:styleId="num60">
    <w:name w:val="num60"/>
    <w:basedOn w:val="a0"/>
    <w:rsid w:val="00821678"/>
    <w:rPr>
      <w:rFonts w:cs="Times New Roman"/>
    </w:rPr>
  </w:style>
  <w:style w:type="character" w:customStyle="1" w:styleId="p23">
    <w:name w:val="p23"/>
    <w:basedOn w:val="a0"/>
    <w:rsid w:val="00821678"/>
    <w:rPr>
      <w:rFonts w:cs="Times New Roman"/>
    </w:rPr>
  </w:style>
  <w:style w:type="character" w:customStyle="1" w:styleId="num61">
    <w:name w:val="num61"/>
    <w:basedOn w:val="a0"/>
    <w:rsid w:val="00821678"/>
    <w:rPr>
      <w:rFonts w:cs="Times New Roman"/>
    </w:rPr>
  </w:style>
  <w:style w:type="character" w:customStyle="1" w:styleId="p24">
    <w:name w:val="p24"/>
    <w:basedOn w:val="a0"/>
    <w:rsid w:val="00821678"/>
    <w:rPr>
      <w:rFonts w:cs="Times New Roman"/>
    </w:rPr>
  </w:style>
  <w:style w:type="character" w:customStyle="1" w:styleId="num62">
    <w:name w:val="num62"/>
    <w:basedOn w:val="a0"/>
    <w:rsid w:val="00821678"/>
    <w:rPr>
      <w:rFonts w:cs="Times New Roman"/>
    </w:rPr>
  </w:style>
  <w:style w:type="character" w:customStyle="1" w:styleId="p25">
    <w:name w:val="p25"/>
    <w:basedOn w:val="a0"/>
    <w:rsid w:val="00821678"/>
    <w:rPr>
      <w:rFonts w:cs="Times New Roman"/>
    </w:rPr>
  </w:style>
  <w:style w:type="character" w:customStyle="1" w:styleId="num63">
    <w:name w:val="num63"/>
    <w:basedOn w:val="a0"/>
    <w:rsid w:val="00821678"/>
    <w:rPr>
      <w:rFonts w:cs="Times New Roman"/>
    </w:rPr>
  </w:style>
  <w:style w:type="character" w:customStyle="1" w:styleId="p26">
    <w:name w:val="p26"/>
    <w:basedOn w:val="a0"/>
    <w:rsid w:val="00821678"/>
    <w:rPr>
      <w:rFonts w:cs="Times New Roman"/>
    </w:rPr>
  </w:style>
  <w:style w:type="character" w:customStyle="1" w:styleId="num64">
    <w:name w:val="num64"/>
    <w:basedOn w:val="a0"/>
    <w:rsid w:val="00821678"/>
    <w:rPr>
      <w:rFonts w:cs="Times New Roman"/>
    </w:rPr>
  </w:style>
  <w:style w:type="character" w:customStyle="1" w:styleId="p27">
    <w:name w:val="p27"/>
    <w:basedOn w:val="a0"/>
    <w:rsid w:val="00821678"/>
    <w:rPr>
      <w:rFonts w:cs="Times New Roman"/>
    </w:rPr>
  </w:style>
  <w:style w:type="character" w:customStyle="1" w:styleId="num65">
    <w:name w:val="num65"/>
    <w:basedOn w:val="a0"/>
    <w:rsid w:val="00821678"/>
    <w:rPr>
      <w:rFonts w:cs="Times New Roman"/>
    </w:rPr>
  </w:style>
  <w:style w:type="character" w:customStyle="1" w:styleId="p28">
    <w:name w:val="p28"/>
    <w:basedOn w:val="a0"/>
    <w:rsid w:val="00821678"/>
    <w:rPr>
      <w:rFonts w:cs="Times New Roman"/>
    </w:rPr>
  </w:style>
  <w:style w:type="character" w:customStyle="1" w:styleId="num66">
    <w:name w:val="num66"/>
    <w:basedOn w:val="a0"/>
    <w:rsid w:val="00821678"/>
    <w:rPr>
      <w:rFonts w:cs="Times New Roman"/>
    </w:rPr>
  </w:style>
  <w:style w:type="character" w:customStyle="1" w:styleId="p29">
    <w:name w:val="p29"/>
    <w:basedOn w:val="a0"/>
    <w:rsid w:val="00821678"/>
    <w:rPr>
      <w:rFonts w:cs="Times New Roman"/>
    </w:rPr>
  </w:style>
  <w:style w:type="character" w:customStyle="1" w:styleId="num67">
    <w:name w:val="num67"/>
    <w:basedOn w:val="a0"/>
    <w:rsid w:val="00821678"/>
    <w:rPr>
      <w:rFonts w:cs="Times New Roman"/>
    </w:rPr>
  </w:style>
  <w:style w:type="character" w:customStyle="1" w:styleId="p30">
    <w:name w:val="p30"/>
    <w:basedOn w:val="a0"/>
    <w:rsid w:val="00821678"/>
    <w:rPr>
      <w:rFonts w:cs="Times New Roman"/>
    </w:rPr>
  </w:style>
  <w:style w:type="character" w:customStyle="1" w:styleId="num68">
    <w:name w:val="num68"/>
    <w:basedOn w:val="a0"/>
    <w:rsid w:val="00821678"/>
    <w:rPr>
      <w:rFonts w:cs="Times New Roman"/>
    </w:rPr>
  </w:style>
  <w:style w:type="character" w:customStyle="1" w:styleId="p31">
    <w:name w:val="p31"/>
    <w:basedOn w:val="a0"/>
    <w:rsid w:val="00821678"/>
    <w:rPr>
      <w:rFonts w:cs="Times New Roman"/>
    </w:rPr>
  </w:style>
  <w:style w:type="paragraph" w:styleId="a4">
    <w:name w:val="Note Heading"/>
    <w:basedOn w:val="a"/>
    <w:next w:val="a"/>
    <w:link w:val="a5"/>
    <w:uiPriority w:val="99"/>
    <w:rsid w:val="002C35AB"/>
    <w:pPr>
      <w:jc w:val="center"/>
    </w:pPr>
    <w:rPr>
      <w:rFonts w:ascii="ＭＳ 明朝"/>
      <w:szCs w:val="24"/>
    </w:rPr>
  </w:style>
  <w:style w:type="character" w:customStyle="1" w:styleId="a5">
    <w:name w:val="記 (文字)"/>
    <w:basedOn w:val="a0"/>
    <w:link w:val="a4"/>
    <w:uiPriority w:val="99"/>
    <w:locked/>
    <w:rsid w:val="002C35AB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1FB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81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1FB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38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38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642AC"/>
    <w:pPr>
      <w:jc w:val="right"/>
    </w:pPr>
    <w:rPr>
      <w:rFonts w:ascii="ＭＳ 明朝" w:hAns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F642AC"/>
    <w:rPr>
      <w:rFonts w:ascii="ＭＳ 明朝" w:eastAsia="ＭＳ 明朝" w:cs="Times New Roman"/>
      <w:sz w:val="28"/>
      <w:szCs w:val="28"/>
    </w:rPr>
  </w:style>
  <w:style w:type="paragraph" w:customStyle="1" w:styleId="ae">
    <w:name w:val="一太郎"/>
    <w:rsid w:val="006D468C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cff0000">
    <w:name w:val="c_ff0000"/>
    <w:basedOn w:val="a0"/>
    <w:rsid w:val="001D623D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9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66669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66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0860-A26E-4883-B125-DBFAFC0E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 幸一</dc:creator>
  <cp:keywords/>
  <dc:description/>
  <cp:lastModifiedBy>三田もも子</cp:lastModifiedBy>
  <cp:revision>2</cp:revision>
  <cp:lastPrinted>2023-03-28T08:37:00Z</cp:lastPrinted>
  <dcterms:created xsi:type="dcterms:W3CDTF">2025-09-04T00:35:00Z</dcterms:created>
  <dcterms:modified xsi:type="dcterms:W3CDTF">2025-09-04T00:35:00Z</dcterms:modified>
</cp:coreProperties>
</file>